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DD0" w:rsidRPr="00834DD0" w:rsidRDefault="000046C9" w:rsidP="008B7684">
      <w:pPr>
        <w:tabs>
          <w:tab w:val="left" w:pos="9781"/>
        </w:tabs>
        <w:ind w:right="3117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</w:t>
      </w:r>
      <w:r w:rsidR="00834DD0" w:rsidRPr="00834DD0">
        <w:rPr>
          <w:b/>
          <w:sz w:val="24"/>
          <w:szCs w:val="24"/>
          <w:lang w:val="uk-UA"/>
        </w:rPr>
        <w:t xml:space="preserve">Додаток </w:t>
      </w:r>
    </w:p>
    <w:p w:rsidR="00834DD0" w:rsidRPr="00834DD0" w:rsidRDefault="00834DD0" w:rsidP="008B7684">
      <w:pPr>
        <w:ind w:left="9827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 xml:space="preserve">до </w:t>
      </w:r>
      <w:r w:rsidR="000046C9">
        <w:rPr>
          <w:b/>
          <w:sz w:val="24"/>
          <w:szCs w:val="24"/>
          <w:lang w:val="uk-UA"/>
        </w:rPr>
        <w:t xml:space="preserve">Програма соціальної підтримки військовослужбовців,  членів </w:t>
      </w:r>
      <w:r w:rsidRPr="00834DD0">
        <w:rPr>
          <w:b/>
          <w:sz w:val="24"/>
          <w:szCs w:val="24"/>
          <w:lang w:val="uk-UA"/>
        </w:rPr>
        <w:t xml:space="preserve"> </w:t>
      </w:r>
      <w:r w:rsidR="000046C9">
        <w:rPr>
          <w:b/>
          <w:sz w:val="24"/>
          <w:szCs w:val="24"/>
          <w:lang w:val="uk-UA"/>
        </w:rPr>
        <w:t>сімей загиблих та зниклих безвісти</w:t>
      </w:r>
      <w:r w:rsidR="008F2A22">
        <w:rPr>
          <w:b/>
          <w:sz w:val="24"/>
          <w:szCs w:val="24"/>
          <w:lang w:val="uk-UA"/>
        </w:rPr>
        <w:t xml:space="preserve"> за особливих обставин </w:t>
      </w:r>
      <w:r w:rsidR="0097296F">
        <w:rPr>
          <w:b/>
          <w:sz w:val="24"/>
          <w:szCs w:val="24"/>
          <w:lang w:val="uk-UA"/>
        </w:rPr>
        <w:t xml:space="preserve"> </w:t>
      </w:r>
      <w:r w:rsidR="000046C9">
        <w:rPr>
          <w:b/>
          <w:sz w:val="24"/>
          <w:szCs w:val="24"/>
          <w:lang w:val="uk-UA"/>
        </w:rPr>
        <w:t xml:space="preserve">жителів </w:t>
      </w:r>
      <w:r w:rsidR="0097296F">
        <w:rPr>
          <w:b/>
          <w:sz w:val="24"/>
          <w:szCs w:val="24"/>
          <w:lang w:val="uk-UA"/>
        </w:rPr>
        <w:t xml:space="preserve"> Ямницької </w:t>
      </w:r>
      <w:r w:rsidR="007B4427">
        <w:rPr>
          <w:b/>
          <w:sz w:val="24"/>
          <w:szCs w:val="24"/>
          <w:lang w:val="uk-UA"/>
        </w:rPr>
        <w:t>сільської територіальної громади</w:t>
      </w:r>
      <w:r w:rsidR="000046C9">
        <w:rPr>
          <w:b/>
          <w:sz w:val="24"/>
          <w:szCs w:val="24"/>
          <w:lang w:val="uk-UA"/>
        </w:rPr>
        <w:t xml:space="preserve"> на 2026 – 2030</w:t>
      </w:r>
      <w:r w:rsidRPr="00834DD0">
        <w:rPr>
          <w:b/>
          <w:sz w:val="24"/>
          <w:szCs w:val="24"/>
          <w:lang w:val="uk-UA"/>
        </w:rPr>
        <w:t xml:space="preserve"> роки </w:t>
      </w:r>
    </w:p>
    <w:p w:rsidR="00834DD0" w:rsidRDefault="00054D25" w:rsidP="008B7684">
      <w:pPr>
        <w:jc w:val="center"/>
        <w:rPr>
          <w:sz w:val="16"/>
          <w:szCs w:val="16"/>
          <w:lang w:val="uk-UA"/>
        </w:rPr>
      </w:pPr>
      <w:r w:rsidRPr="00362109">
        <w:rPr>
          <w:sz w:val="16"/>
          <w:szCs w:val="16"/>
          <w:lang w:val="uk-UA"/>
        </w:rPr>
        <w:tab/>
      </w:r>
      <w:r w:rsidRPr="00362109">
        <w:rPr>
          <w:sz w:val="16"/>
          <w:szCs w:val="16"/>
          <w:lang w:val="uk-UA"/>
        </w:rPr>
        <w:tab/>
      </w:r>
      <w:r w:rsidRPr="00362109">
        <w:rPr>
          <w:sz w:val="16"/>
          <w:szCs w:val="16"/>
          <w:lang w:val="uk-UA"/>
        </w:rPr>
        <w:tab/>
      </w:r>
      <w:r w:rsidRPr="00362109">
        <w:rPr>
          <w:sz w:val="16"/>
          <w:szCs w:val="16"/>
          <w:lang w:val="uk-UA"/>
        </w:rPr>
        <w:tab/>
      </w:r>
    </w:p>
    <w:p w:rsidR="006D7AC3" w:rsidRPr="00EB1FEC" w:rsidRDefault="00054D25" w:rsidP="00834DD0">
      <w:pPr>
        <w:jc w:val="center"/>
        <w:rPr>
          <w:sz w:val="16"/>
          <w:szCs w:val="16"/>
          <w:lang w:val="uk-UA"/>
        </w:rPr>
      </w:pPr>
      <w:r w:rsidRPr="00362109">
        <w:rPr>
          <w:sz w:val="16"/>
          <w:szCs w:val="16"/>
          <w:lang w:val="uk-UA"/>
        </w:rPr>
        <w:tab/>
      </w:r>
      <w:r w:rsidRPr="00362109">
        <w:rPr>
          <w:sz w:val="16"/>
          <w:szCs w:val="16"/>
          <w:lang w:val="uk-UA"/>
        </w:rPr>
        <w:tab/>
      </w:r>
      <w:r w:rsidR="00E82584" w:rsidRPr="00EB1FEC">
        <w:rPr>
          <w:sz w:val="16"/>
          <w:szCs w:val="16"/>
          <w:lang w:val="uk-UA"/>
        </w:rPr>
        <w:t xml:space="preserve">                                                                 </w:t>
      </w:r>
    </w:p>
    <w:p w:rsidR="008D67D0" w:rsidRPr="00EB1FEC" w:rsidRDefault="008D67D0" w:rsidP="00023BA9">
      <w:pPr>
        <w:shd w:val="clear" w:color="auto" w:fill="FFFFFF"/>
        <w:jc w:val="center"/>
        <w:rPr>
          <w:sz w:val="16"/>
          <w:szCs w:val="16"/>
          <w:lang w:val="uk-UA"/>
        </w:rPr>
      </w:pPr>
    </w:p>
    <w:p w:rsidR="000046C9" w:rsidRPr="00834DD0" w:rsidRDefault="008D67D0" w:rsidP="00E6489F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b/>
          <w:sz w:val="24"/>
          <w:szCs w:val="24"/>
          <w:lang w:val="uk-UA"/>
        </w:rPr>
        <w:t>Перелік</w:t>
      </w:r>
      <w:r w:rsidR="00E6489F">
        <w:rPr>
          <w:b/>
          <w:sz w:val="24"/>
          <w:szCs w:val="24"/>
          <w:lang w:val="uk-UA"/>
        </w:rPr>
        <w:t xml:space="preserve"> </w:t>
      </w:r>
      <w:r w:rsidRPr="00243C94">
        <w:rPr>
          <w:b/>
          <w:sz w:val="24"/>
          <w:szCs w:val="24"/>
          <w:lang w:val="uk-UA"/>
        </w:rPr>
        <w:t>заходів, обсяги та джерела фінансування</w:t>
      </w:r>
      <w:r w:rsidR="000046C9" w:rsidRPr="000046C9">
        <w:rPr>
          <w:b/>
          <w:sz w:val="24"/>
          <w:szCs w:val="24"/>
          <w:lang w:val="uk-UA"/>
        </w:rPr>
        <w:t xml:space="preserve"> </w:t>
      </w:r>
      <w:r w:rsidR="00843C91">
        <w:rPr>
          <w:b/>
          <w:sz w:val="24"/>
          <w:szCs w:val="24"/>
          <w:lang w:val="uk-UA"/>
        </w:rPr>
        <w:t>Програми</w:t>
      </w:r>
      <w:r w:rsidR="000046C9">
        <w:rPr>
          <w:b/>
          <w:sz w:val="24"/>
          <w:szCs w:val="24"/>
          <w:lang w:val="uk-UA"/>
        </w:rPr>
        <w:t xml:space="preserve"> соціальної підтримки військовослужбовців,  членів </w:t>
      </w:r>
      <w:r w:rsidR="000046C9" w:rsidRPr="00834DD0">
        <w:rPr>
          <w:b/>
          <w:sz w:val="24"/>
          <w:szCs w:val="24"/>
          <w:lang w:val="uk-UA"/>
        </w:rPr>
        <w:t xml:space="preserve"> </w:t>
      </w:r>
      <w:r w:rsidR="000046C9">
        <w:rPr>
          <w:b/>
          <w:sz w:val="24"/>
          <w:szCs w:val="24"/>
          <w:lang w:val="uk-UA"/>
        </w:rPr>
        <w:t>сімей загиблих та зниклих безвісти</w:t>
      </w:r>
      <w:r w:rsidR="008F2A22">
        <w:rPr>
          <w:b/>
          <w:sz w:val="24"/>
          <w:szCs w:val="24"/>
          <w:lang w:val="uk-UA"/>
        </w:rPr>
        <w:t xml:space="preserve"> за особливих обставин</w:t>
      </w:r>
      <w:r w:rsidR="0097296F">
        <w:rPr>
          <w:b/>
          <w:sz w:val="24"/>
          <w:szCs w:val="24"/>
          <w:lang w:val="uk-UA"/>
        </w:rPr>
        <w:t xml:space="preserve"> </w:t>
      </w:r>
      <w:r w:rsidR="000046C9">
        <w:rPr>
          <w:b/>
          <w:sz w:val="24"/>
          <w:szCs w:val="24"/>
          <w:lang w:val="uk-UA"/>
        </w:rPr>
        <w:t xml:space="preserve">жителів </w:t>
      </w:r>
      <w:r w:rsidR="0097296F">
        <w:rPr>
          <w:b/>
          <w:sz w:val="24"/>
          <w:szCs w:val="24"/>
          <w:lang w:val="uk-UA"/>
        </w:rPr>
        <w:t xml:space="preserve"> </w:t>
      </w:r>
      <w:r w:rsidR="00E6489F">
        <w:rPr>
          <w:b/>
          <w:sz w:val="24"/>
          <w:szCs w:val="24"/>
          <w:lang w:val="uk-UA"/>
        </w:rPr>
        <w:t xml:space="preserve"> </w:t>
      </w:r>
      <w:r w:rsidR="0097296F">
        <w:rPr>
          <w:b/>
          <w:sz w:val="24"/>
          <w:szCs w:val="24"/>
          <w:lang w:val="uk-UA"/>
        </w:rPr>
        <w:t>Ямницької сільської  територіальної  громади</w:t>
      </w:r>
      <w:r w:rsidR="000046C9">
        <w:rPr>
          <w:b/>
          <w:sz w:val="24"/>
          <w:szCs w:val="24"/>
          <w:lang w:val="uk-UA"/>
        </w:rPr>
        <w:t xml:space="preserve"> на 2026 – 2030</w:t>
      </w:r>
      <w:r w:rsidR="000046C9" w:rsidRPr="00834DD0">
        <w:rPr>
          <w:b/>
          <w:sz w:val="24"/>
          <w:szCs w:val="24"/>
          <w:lang w:val="uk-UA"/>
        </w:rPr>
        <w:t xml:space="preserve"> роки</w:t>
      </w:r>
    </w:p>
    <w:p w:rsidR="000046C9" w:rsidRDefault="000046C9" w:rsidP="000046C9">
      <w:pPr>
        <w:jc w:val="center"/>
        <w:rPr>
          <w:sz w:val="16"/>
          <w:szCs w:val="16"/>
          <w:lang w:val="uk-UA"/>
        </w:rPr>
      </w:pPr>
      <w:r w:rsidRPr="000046C9">
        <w:rPr>
          <w:sz w:val="16"/>
          <w:szCs w:val="16"/>
          <w:lang w:val="uk-UA"/>
        </w:rPr>
        <w:tab/>
      </w:r>
      <w:r w:rsidRPr="000046C9">
        <w:rPr>
          <w:sz w:val="16"/>
          <w:szCs w:val="16"/>
          <w:lang w:val="uk-UA"/>
        </w:rPr>
        <w:tab/>
      </w:r>
      <w:r w:rsidRPr="000046C9">
        <w:rPr>
          <w:sz w:val="16"/>
          <w:szCs w:val="16"/>
          <w:lang w:val="uk-UA"/>
        </w:rPr>
        <w:tab/>
      </w:r>
      <w:r w:rsidRPr="000046C9">
        <w:rPr>
          <w:sz w:val="16"/>
          <w:szCs w:val="16"/>
          <w:lang w:val="uk-UA"/>
        </w:rPr>
        <w:tab/>
      </w:r>
    </w:p>
    <w:p w:rsidR="006D7AC3" w:rsidRPr="00243C94" w:rsidRDefault="008D67D0" w:rsidP="006D7AC3">
      <w:pPr>
        <w:shd w:val="clear" w:color="auto" w:fill="FFFFFF"/>
        <w:tabs>
          <w:tab w:val="left" w:pos="310"/>
          <w:tab w:val="left" w:leader="underscore" w:pos="3888"/>
        </w:tabs>
        <w:jc w:val="both"/>
        <w:rPr>
          <w:b/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замовника</w:t>
      </w:r>
      <w:r w:rsidR="00DA5DFE">
        <w:rPr>
          <w:b/>
          <w:sz w:val="24"/>
          <w:szCs w:val="24"/>
          <w:lang w:val="uk-UA"/>
        </w:rPr>
        <w:t xml:space="preserve">  </w:t>
      </w:r>
      <w:proofErr w:type="spellStart"/>
      <w:r w:rsidR="00DA5DFE">
        <w:rPr>
          <w:b/>
          <w:sz w:val="24"/>
          <w:szCs w:val="24"/>
          <w:lang w:val="uk-UA"/>
        </w:rPr>
        <w:t>Ямницька</w:t>
      </w:r>
      <w:proofErr w:type="spellEnd"/>
      <w:r w:rsidR="00DA5DFE">
        <w:rPr>
          <w:b/>
          <w:sz w:val="24"/>
          <w:szCs w:val="24"/>
          <w:lang w:val="uk-UA"/>
        </w:rPr>
        <w:t xml:space="preserve"> сільська рада</w:t>
      </w:r>
    </w:p>
    <w:p w:rsidR="006D7AC3" w:rsidRPr="00243C94" w:rsidRDefault="008D67D0" w:rsidP="00023BA9">
      <w:pPr>
        <w:shd w:val="clear" w:color="auto" w:fill="FFFFFF"/>
        <w:rPr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 xml:space="preserve"> </w:t>
      </w:r>
    </w:p>
    <w:p w:rsidR="00E6489F" w:rsidRPr="00834DD0" w:rsidRDefault="008D67D0" w:rsidP="00E6489F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програми</w:t>
      </w:r>
      <w:r w:rsidR="009A1B67">
        <w:rPr>
          <w:sz w:val="24"/>
          <w:szCs w:val="24"/>
          <w:lang w:val="uk-UA"/>
        </w:rPr>
        <w:t xml:space="preserve">: </w:t>
      </w:r>
      <w:r w:rsidR="006D7AC3" w:rsidRPr="00243C94">
        <w:rPr>
          <w:sz w:val="24"/>
          <w:szCs w:val="24"/>
          <w:lang w:val="uk-UA"/>
        </w:rPr>
        <w:t xml:space="preserve"> </w:t>
      </w:r>
      <w:r w:rsidR="00E6489F">
        <w:rPr>
          <w:b/>
          <w:sz w:val="24"/>
          <w:szCs w:val="24"/>
          <w:lang w:val="uk-UA"/>
        </w:rPr>
        <w:t xml:space="preserve">Програми соціальної підтримки військовослужбовців,  членів </w:t>
      </w:r>
      <w:r w:rsidR="00E6489F" w:rsidRPr="00834DD0">
        <w:rPr>
          <w:b/>
          <w:sz w:val="24"/>
          <w:szCs w:val="24"/>
          <w:lang w:val="uk-UA"/>
        </w:rPr>
        <w:t xml:space="preserve"> </w:t>
      </w:r>
      <w:r w:rsidR="00E6489F">
        <w:rPr>
          <w:b/>
          <w:sz w:val="24"/>
          <w:szCs w:val="24"/>
          <w:lang w:val="uk-UA"/>
        </w:rPr>
        <w:t xml:space="preserve">сімей загиблих та зниклих безвісти </w:t>
      </w:r>
      <w:r w:rsidR="008F2A22">
        <w:rPr>
          <w:b/>
          <w:sz w:val="24"/>
          <w:szCs w:val="24"/>
          <w:lang w:val="uk-UA"/>
        </w:rPr>
        <w:t xml:space="preserve"> за особливих обставин </w:t>
      </w:r>
      <w:r w:rsidR="0097296F">
        <w:rPr>
          <w:b/>
          <w:sz w:val="24"/>
          <w:szCs w:val="24"/>
          <w:lang w:val="uk-UA"/>
        </w:rPr>
        <w:t xml:space="preserve"> жителів   Ямницької сільської  територіальної  громади</w:t>
      </w:r>
      <w:r w:rsidR="00E6489F">
        <w:rPr>
          <w:b/>
          <w:sz w:val="24"/>
          <w:szCs w:val="24"/>
          <w:lang w:val="uk-UA"/>
        </w:rPr>
        <w:t xml:space="preserve"> на 2026 – 2030</w:t>
      </w:r>
      <w:r w:rsidR="00E6489F" w:rsidRPr="00834DD0">
        <w:rPr>
          <w:b/>
          <w:sz w:val="24"/>
          <w:szCs w:val="24"/>
          <w:lang w:val="uk-UA"/>
        </w:rPr>
        <w:t xml:space="preserve"> роки</w:t>
      </w:r>
    </w:p>
    <w:p w:rsidR="00E6489F" w:rsidRDefault="00E6489F" w:rsidP="00E6489F">
      <w:pPr>
        <w:jc w:val="center"/>
        <w:rPr>
          <w:sz w:val="16"/>
          <w:szCs w:val="16"/>
          <w:lang w:val="uk-UA"/>
        </w:rPr>
      </w:pPr>
      <w:r w:rsidRPr="000046C9">
        <w:rPr>
          <w:sz w:val="16"/>
          <w:szCs w:val="16"/>
          <w:lang w:val="uk-UA"/>
        </w:rPr>
        <w:tab/>
      </w:r>
      <w:r w:rsidRPr="000046C9">
        <w:rPr>
          <w:sz w:val="16"/>
          <w:szCs w:val="16"/>
          <w:lang w:val="uk-UA"/>
        </w:rPr>
        <w:tab/>
      </w:r>
      <w:r w:rsidRPr="000046C9">
        <w:rPr>
          <w:sz w:val="16"/>
          <w:szCs w:val="16"/>
          <w:lang w:val="uk-UA"/>
        </w:rPr>
        <w:tab/>
      </w:r>
      <w:r w:rsidRPr="000046C9">
        <w:rPr>
          <w:sz w:val="16"/>
          <w:szCs w:val="16"/>
          <w:lang w:val="uk-UA"/>
        </w:rPr>
        <w:tab/>
      </w:r>
    </w:p>
    <w:p w:rsidR="00471259" w:rsidRPr="00243C94" w:rsidRDefault="00471259" w:rsidP="00EA04D6">
      <w:pPr>
        <w:shd w:val="clear" w:color="auto" w:fill="FFFFFF"/>
        <w:rPr>
          <w:sz w:val="24"/>
          <w:szCs w:val="24"/>
          <w:lang w:val="uk-UA"/>
        </w:rPr>
      </w:pPr>
    </w:p>
    <w:p w:rsidR="00EA04D6" w:rsidRPr="00243C94" w:rsidRDefault="00EA04D6" w:rsidP="00023BA9">
      <w:pPr>
        <w:tabs>
          <w:tab w:val="left" w:pos="7780"/>
        </w:tabs>
        <w:rPr>
          <w:sz w:val="24"/>
          <w:szCs w:val="24"/>
          <w:lang w:val="uk-UA"/>
        </w:rPr>
      </w:pPr>
    </w:p>
    <w:tbl>
      <w:tblPr>
        <w:tblpPr w:leftFromText="180" w:rightFromText="180" w:vertAnchor="text" w:tblpX="-244" w:tblpY="1"/>
        <w:tblOverlap w:val="never"/>
        <w:tblW w:w="157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5387"/>
        <w:gridCol w:w="1701"/>
        <w:gridCol w:w="1701"/>
        <w:gridCol w:w="2268"/>
        <w:gridCol w:w="3827"/>
        <w:gridCol w:w="123"/>
      </w:tblGrid>
      <w:tr w:rsidR="00325EA7" w:rsidRPr="00142A1E" w:rsidTr="006E32A0">
        <w:trPr>
          <w:trHeight w:hRule="exact" w:val="1006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142A1E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№п/п</w:t>
            </w:r>
          </w:p>
          <w:p w:rsidR="00325EA7" w:rsidRPr="00142A1E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142A1E" w:rsidRDefault="007B2666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Наймену</w:t>
            </w:r>
            <w:r w:rsidR="00325EA7" w:rsidRPr="00142A1E">
              <w:rPr>
                <w:b/>
                <w:sz w:val="24"/>
                <w:szCs w:val="24"/>
                <w:lang w:val="uk-UA"/>
              </w:rPr>
              <w:t>вання заходу</w:t>
            </w:r>
          </w:p>
          <w:p w:rsidR="00325EA7" w:rsidRPr="00142A1E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142A1E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Виконавець</w:t>
            </w:r>
          </w:p>
          <w:p w:rsidR="00325EA7" w:rsidRPr="00142A1E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142A1E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Термін</w:t>
            </w:r>
          </w:p>
          <w:p w:rsidR="00325EA7" w:rsidRPr="00142A1E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виконання</w:t>
            </w:r>
          </w:p>
          <w:p w:rsidR="00325EA7" w:rsidRPr="00142A1E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6E32A0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Джерела фінансування</w:t>
            </w:r>
            <w:r w:rsidR="00325EA7" w:rsidRPr="00142A1E">
              <w:rPr>
                <w:b/>
                <w:sz w:val="24"/>
                <w:szCs w:val="24"/>
                <w:lang w:val="uk-UA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EA7" w:rsidRPr="00142A1E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  <w:p w:rsidR="00325EA7" w:rsidRPr="00142A1E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325EA7" w:rsidRPr="00142A1E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325EA7" w:rsidRPr="00142A1E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8E15AF" w:rsidRPr="00142A1E" w:rsidTr="008F2A22">
        <w:trPr>
          <w:trHeight w:hRule="exact" w:val="570"/>
        </w:trPr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F2A2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Місцевий бюджет</w:t>
            </w:r>
          </w:p>
          <w:p w:rsidR="008E15AF" w:rsidRPr="00142A1E" w:rsidRDefault="008E15AF" w:rsidP="008F2A22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8E15AF" w:rsidRPr="00142A1E" w:rsidRDefault="008E15AF" w:rsidP="008F2A22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Джерела фінансування, тис. грн</w:t>
            </w:r>
          </w:p>
        </w:tc>
        <w:tc>
          <w:tcPr>
            <w:tcW w:w="395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</w:p>
        </w:tc>
      </w:tr>
      <w:tr w:rsidR="008E15AF" w:rsidRPr="00142A1E" w:rsidTr="006E32A0">
        <w:trPr>
          <w:trHeight w:hRule="exact" w:val="80"/>
        </w:trPr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  <w:p w:rsidR="008E15AF" w:rsidRPr="00142A1E" w:rsidRDefault="008E15AF" w:rsidP="0080675E">
            <w:pPr>
              <w:rPr>
                <w:b/>
                <w:sz w:val="24"/>
                <w:szCs w:val="24"/>
                <w:lang w:val="uk-UA"/>
              </w:rPr>
            </w:pPr>
          </w:p>
          <w:p w:rsidR="008E15AF" w:rsidRPr="00142A1E" w:rsidRDefault="008E15AF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39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</w:p>
        </w:tc>
      </w:tr>
      <w:tr w:rsidR="008E15AF" w:rsidRPr="00142A1E" w:rsidTr="008F2A22">
        <w:trPr>
          <w:trHeight w:hRule="exact" w:val="282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5</w:t>
            </w:r>
          </w:p>
          <w:p w:rsidR="008E15AF" w:rsidRPr="00142A1E" w:rsidRDefault="008E15AF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6</w:t>
            </w:r>
          </w:p>
          <w:p w:rsidR="008E15AF" w:rsidRPr="00142A1E" w:rsidRDefault="008E15AF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7</w:t>
            </w:r>
          </w:p>
          <w:p w:rsidR="008E15AF" w:rsidRPr="00142A1E" w:rsidRDefault="008E15AF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39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142A1E">
              <w:rPr>
                <w:b/>
                <w:sz w:val="24"/>
                <w:szCs w:val="24"/>
                <w:lang w:val="uk-UA"/>
              </w:rPr>
              <w:t>8</w:t>
            </w:r>
          </w:p>
        </w:tc>
      </w:tr>
      <w:tr w:rsidR="008E15AF" w:rsidRPr="006E32A0" w:rsidTr="008F2A22">
        <w:trPr>
          <w:trHeight w:hRule="exact" w:val="453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A1E" w:rsidRPr="00142A1E" w:rsidRDefault="00142A1E" w:rsidP="00142A1E">
            <w:pPr>
              <w:pStyle w:val="1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A1E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допомога на лікування після поранення   учасникам бойових дій, військовослужбовцям, які здійснюють відсіч збройної  агресії російської федерації проти України з 24 лютого 2022 року, із числа зареєстрованих жителів громади, при пораненні,  в розмірі  10 000 (десять тисяч)  гривень, до видачі, та при ампутації  кінцівок, інших частин тіла, втраті  органів в розмірі  20 000 (двадцять тисяч) гривень, до видачі   </w:t>
            </w:r>
          </w:p>
          <w:p w:rsidR="008E15AF" w:rsidRPr="00142A1E" w:rsidRDefault="008E15AF" w:rsidP="00142A1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F2A2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15AF" w:rsidRPr="00142A1E" w:rsidRDefault="008E15AF" w:rsidP="00782A1F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 xml:space="preserve">Матеріальна підтримка поранених  учасників бойових дій. військовослужбовців, які здійснюють відсіч збройній  агресії російської федерації проти України  з 24 лютого 2022 року  </w:t>
            </w:r>
          </w:p>
        </w:tc>
      </w:tr>
      <w:tr w:rsidR="008E15AF" w:rsidRPr="006E32A0" w:rsidTr="008F2A22">
        <w:trPr>
          <w:trHeight w:hRule="exact" w:val="2286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142A1E">
            <w:pPr>
              <w:tabs>
                <w:tab w:val="left" w:pos="284"/>
              </w:tabs>
              <w:jc w:val="both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Надання одноразової матеріальної допомоги в сумі 50 000 (п’ятдесят тисяч) гривень, до видачі, сім’ям загиблих учасників бойових дій, військовослужбовців,  які здійснювали відсіч збройній агресії російської федерації проти України  з 24 лютого 2022 року,  із числа зареєстрованих жителів громади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F2A2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E103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 xml:space="preserve">Матеріальна підтримка сім’ям загиблих  військовослужбовців, які здійснювали відсіч збройній  агресії російської федерації проти України  з 24 лютого 2022 року </w:t>
            </w:r>
          </w:p>
        </w:tc>
      </w:tr>
      <w:tr w:rsidR="008E15AF" w:rsidRPr="006E32A0" w:rsidTr="008F2A22">
        <w:trPr>
          <w:trHeight w:hRule="exact" w:val="2277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142A1E">
            <w:pPr>
              <w:tabs>
                <w:tab w:val="left" w:pos="284"/>
              </w:tabs>
              <w:jc w:val="both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Надання одноразової матеріальної допомоги в сумі 30 000 (тридцять тисяч) гривень, до видачі, сім’ям зниклих безвісти  учасників бойових дій, військовослужбовців,  які здійснювали відсіч збройній агресії російської федерації проти України  з 24 лютого 2022 року,  із числа зареєстрованих жителів громади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F2A2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711B0A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E1031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Матеріальна підтримка сімей зниклих безвісті учасників бойових дій, військовослужбовців, які здійснювали відсіч збройній  агресії російської федерації проти України,  з 24 лютого 2022 року</w:t>
            </w:r>
          </w:p>
        </w:tc>
      </w:tr>
      <w:tr w:rsidR="008E15AF" w:rsidRPr="006E32A0" w:rsidTr="008F2A22">
        <w:trPr>
          <w:trHeight w:hRule="exact" w:val="267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142A1E">
            <w:pPr>
              <w:tabs>
                <w:tab w:val="left" w:pos="284"/>
              </w:tabs>
              <w:jc w:val="both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Надання одноразової матеріальної допомоги в сумі 15 000 (п'ятнадцять тисяч) гривень, до видачі, учасникам бойових дій, військовослужбовцям, які знаходяться на передовій та беруть безпосередню участь у бойових діях, здійснюють відсіч збройної агресії російської федерації проти України  з 24 лютого 2022 року,  із числа зареєстрованих жителів громади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F2A2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1C2707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Матеріальна підтримка військовослужбовців, які знаходяться  на передовій та здійснюють відсіч військовій агресії російської федерації проти України  з 24 лютого 2022 року</w:t>
            </w:r>
          </w:p>
        </w:tc>
      </w:tr>
      <w:tr w:rsidR="008E15AF" w:rsidRPr="006E32A0" w:rsidTr="008F2A22">
        <w:trPr>
          <w:trHeight w:hRule="exact" w:val="242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142A1E">
            <w:pPr>
              <w:tabs>
                <w:tab w:val="left" w:pos="284"/>
              </w:tabs>
              <w:jc w:val="both"/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142A1E">
              <w:rPr>
                <w:rFonts w:eastAsia="Calibri"/>
                <w:color w:val="000000"/>
                <w:sz w:val="24"/>
                <w:szCs w:val="24"/>
                <w:lang w:val="uk-UA"/>
              </w:rPr>
              <w:t>Надання одноразової матеріальної допомоги  в сумі  10 000 (</w:t>
            </w:r>
            <w:r w:rsidRPr="00142A1E">
              <w:rPr>
                <w:sz w:val="24"/>
                <w:szCs w:val="24"/>
                <w:lang w:val="uk-UA"/>
              </w:rPr>
              <w:t>десять тисяч</w:t>
            </w:r>
            <w:r w:rsidRPr="00142A1E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) гривень,  до видачі,  мобілізованим на військову службу, які беруть  участь у забезпеченні здійсненні заходів з національної безпеки  і оборони України, відсічі  і стримуванні збройної агресії російської федерації проти України</w:t>
            </w:r>
            <w:r w:rsidR="00142A1E" w:rsidRPr="00142A1E">
              <w:rPr>
                <w:sz w:val="24"/>
                <w:szCs w:val="24"/>
                <w:lang w:val="uk-UA"/>
              </w:rPr>
              <w:t xml:space="preserve"> з 24 лютого 2022 року</w:t>
            </w:r>
            <w:r w:rsidR="00142A1E">
              <w:rPr>
                <w:sz w:val="24"/>
                <w:szCs w:val="24"/>
                <w:lang w:val="uk-UA"/>
              </w:rPr>
              <w:t>,</w:t>
            </w:r>
            <w:r w:rsidR="00142A1E" w:rsidRPr="00142A1E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</w:t>
            </w:r>
            <w:r w:rsidRPr="00142A1E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із числа </w:t>
            </w:r>
            <w:r w:rsidRPr="00142A1E">
              <w:rPr>
                <w:sz w:val="24"/>
                <w:szCs w:val="24"/>
                <w:lang w:val="uk-UA"/>
              </w:rPr>
              <w:t xml:space="preserve">зареєстрованих жителів громади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F2A2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656778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Матеріальна підтримка мобілізованих військовослужбовців,</w:t>
            </w:r>
            <w:r w:rsidRPr="00142A1E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які беруть  участь у забезпеченні здійснення заходів з національної безпеки  і оборони України, відсічі  і стримуванні збройної агресії російської федерації проти України з 24 лютого 2022 року</w:t>
            </w:r>
          </w:p>
        </w:tc>
      </w:tr>
      <w:tr w:rsidR="008E15AF" w:rsidRPr="006E32A0" w:rsidTr="008F2A22">
        <w:trPr>
          <w:trHeight w:hRule="exact" w:val="282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lastRenderedPageBreak/>
              <w:t>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142A1E">
            <w:pPr>
              <w:tabs>
                <w:tab w:val="left" w:pos="284"/>
              </w:tabs>
              <w:jc w:val="both"/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142A1E">
              <w:rPr>
                <w:rFonts w:eastAsia="Calibri"/>
                <w:color w:val="000000"/>
                <w:sz w:val="24"/>
                <w:szCs w:val="24"/>
                <w:lang w:val="uk-UA"/>
              </w:rPr>
              <w:t>Надання одноразової матеріальної допомоги  в сумі 40 000 (сорок тисяч) гривень, до видачі,   на відшкодування часткової вартості  виготовлення надмогильних пам’ятників на могилах загиблих, померлих учасників бойових дій, військовослужбовців,</w:t>
            </w:r>
            <w:r w:rsidRPr="00142A1E">
              <w:rPr>
                <w:sz w:val="24"/>
                <w:szCs w:val="24"/>
                <w:lang w:val="uk-UA"/>
              </w:rPr>
              <w:t xml:space="preserve"> які здійснювали відсіч збройної агресії російської федерації проти України  з 24 лютого 2022 року та на </w:t>
            </w:r>
            <w:r w:rsidRPr="00142A1E">
              <w:rPr>
                <w:rFonts w:eastAsia="Calibri"/>
                <w:color w:val="000000"/>
                <w:sz w:val="24"/>
                <w:szCs w:val="24"/>
                <w:lang w:val="uk-UA"/>
              </w:rPr>
              <w:t xml:space="preserve"> день смерті були зареєстровані на території  громади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F2A2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7215F1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A53A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Матеріальна підтримка сім’ям загиблих, померлих учасників бойових дій, військовослужбовців, які здійснювали відсіч збройної агресії російської федерації проти України  з 24 лютого 2022 року</w:t>
            </w:r>
          </w:p>
        </w:tc>
      </w:tr>
      <w:tr w:rsidR="008E15AF" w:rsidRPr="00142A1E" w:rsidTr="008F2A22">
        <w:trPr>
          <w:gridAfter w:val="1"/>
          <w:wAfter w:w="123" w:type="dxa"/>
          <w:trHeight w:hRule="exact" w:val="185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A1E" w:rsidRPr="00142A1E" w:rsidRDefault="00142A1E" w:rsidP="00142A1E">
            <w:pPr>
              <w:tabs>
                <w:tab w:val="left" w:pos="284"/>
              </w:tabs>
              <w:jc w:val="both"/>
              <w:rPr>
                <w:color w:val="000000"/>
                <w:sz w:val="24"/>
                <w:szCs w:val="24"/>
              </w:rPr>
            </w:pPr>
            <w:r w:rsidRPr="00142A1E">
              <w:rPr>
                <w:color w:val="000000"/>
                <w:sz w:val="24"/>
                <w:szCs w:val="24"/>
                <w:lang w:val="uk-UA"/>
              </w:rPr>
              <w:t>Надання о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дноразов</w:t>
            </w:r>
            <w:r w:rsidRPr="00142A1E">
              <w:rPr>
                <w:color w:val="000000"/>
                <w:sz w:val="24"/>
                <w:szCs w:val="24"/>
                <w:lang w:val="uk-UA"/>
              </w:rPr>
              <w:t>ої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матеріальна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допомога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  в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сумі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 30 000 (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тридцять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тисяч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гривень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, до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видачі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, </w:t>
            </w:r>
            <w:r w:rsidRPr="00142A1E">
              <w:rPr>
                <w:color w:val="000000"/>
                <w:sz w:val="24"/>
                <w:szCs w:val="24"/>
                <w:lang w:val="uk-UA"/>
              </w:rPr>
              <w:t xml:space="preserve">військовослужбовцям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звільненим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 з полону,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із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 числа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зареєстрованих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жителів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A1E">
              <w:rPr>
                <w:color w:val="000000"/>
                <w:sz w:val="24"/>
                <w:szCs w:val="24"/>
              </w:rPr>
              <w:t>громади</w:t>
            </w:r>
            <w:proofErr w:type="spellEnd"/>
            <w:r w:rsidRPr="00142A1E">
              <w:rPr>
                <w:color w:val="000000"/>
                <w:sz w:val="24"/>
                <w:szCs w:val="24"/>
              </w:rPr>
              <w:t>.</w:t>
            </w:r>
          </w:p>
          <w:p w:rsidR="008E15AF" w:rsidRPr="00142A1E" w:rsidRDefault="008E15AF" w:rsidP="00833882">
            <w:pPr>
              <w:tabs>
                <w:tab w:val="left" w:pos="284"/>
              </w:tabs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F2A2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1F32F8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A53A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Матеріальна підтримка військовослужбовців звільнених з полону</w:t>
            </w:r>
          </w:p>
        </w:tc>
      </w:tr>
      <w:tr w:rsidR="008E15AF" w:rsidRPr="006E32A0" w:rsidTr="008F2A22">
        <w:trPr>
          <w:gridAfter w:val="1"/>
          <w:wAfter w:w="123" w:type="dxa"/>
          <w:trHeight w:hRule="exact" w:val="2712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8,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A1E" w:rsidRPr="00142A1E" w:rsidRDefault="00142A1E" w:rsidP="00142A1E">
            <w:pPr>
              <w:tabs>
                <w:tab w:val="left" w:pos="284"/>
              </w:tabs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Надання одноразової</w:t>
            </w:r>
            <w:r w:rsidRPr="00142A1E">
              <w:rPr>
                <w:color w:val="000000"/>
                <w:sz w:val="24"/>
                <w:szCs w:val="24"/>
                <w:lang w:val="uk-UA"/>
              </w:rPr>
              <w:t xml:space="preserve"> матеріаль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ної </w:t>
            </w:r>
            <w:r w:rsidRPr="00142A1E">
              <w:rPr>
                <w:color w:val="000000"/>
                <w:sz w:val="24"/>
                <w:szCs w:val="24"/>
                <w:lang w:val="uk-UA"/>
              </w:rPr>
              <w:t xml:space="preserve"> допомога  в сумі 15</w:t>
            </w:r>
            <w:r w:rsidRPr="00142A1E">
              <w:rPr>
                <w:color w:val="000000"/>
                <w:sz w:val="24"/>
                <w:szCs w:val="24"/>
              </w:rPr>
              <w:t> </w:t>
            </w:r>
            <w:r w:rsidRPr="00142A1E">
              <w:rPr>
                <w:color w:val="000000"/>
                <w:sz w:val="24"/>
                <w:szCs w:val="24"/>
                <w:lang w:val="uk-UA"/>
              </w:rPr>
              <w:t>000 (п'ятнадцять тисяч) гривень, до видачі,  членам сімей  військовослужбовців, які брали участь у здійсненні заходів з відсічі збройної агресії російської федерації  проти України  з 24 лютого 2022 року, померли після демобілізації та на день смерті були зареєстровані</w:t>
            </w:r>
            <w:r w:rsidR="002B7914">
              <w:rPr>
                <w:color w:val="000000"/>
                <w:sz w:val="24"/>
                <w:szCs w:val="24"/>
                <w:lang w:val="uk-UA"/>
              </w:rPr>
              <w:t xml:space="preserve"> та проживали на території громади</w:t>
            </w:r>
          </w:p>
          <w:p w:rsidR="008E15AF" w:rsidRPr="00142A1E" w:rsidRDefault="008E15AF" w:rsidP="001631C2">
            <w:pPr>
              <w:tabs>
                <w:tab w:val="left" w:pos="284"/>
              </w:tabs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F2A2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Виконавчий апарат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1F32F8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В межах кошторисних призначень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15AF" w:rsidRPr="00142A1E" w:rsidRDefault="008E15AF" w:rsidP="00A53A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142A1E">
              <w:rPr>
                <w:sz w:val="24"/>
                <w:szCs w:val="24"/>
                <w:lang w:val="uk-UA"/>
              </w:rPr>
              <w:t>Матеріальна підтримка сімей померлих після демобілізації  військовослужбовців, які здійснювали відсіч збройній  агресії російської федерації проти України  з 24 лютого 2022 року</w:t>
            </w:r>
          </w:p>
        </w:tc>
      </w:tr>
    </w:tbl>
    <w:p w:rsidR="002B778E" w:rsidRPr="00243C94" w:rsidRDefault="002B778E" w:rsidP="00023BA9">
      <w:pPr>
        <w:shd w:val="clear" w:color="auto" w:fill="FFFFFF"/>
        <w:rPr>
          <w:b/>
          <w:sz w:val="24"/>
          <w:szCs w:val="24"/>
          <w:lang w:val="uk-UA"/>
        </w:rPr>
      </w:pPr>
    </w:p>
    <w:sectPr w:rsidR="002B778E" w:rsidRPr="00243C94" w:rsidSect="00362109">
      <w:pgSz w:w="16838" w:h="11906" w:orient="landscape" w:code="9"/>
      <w:pgMar w:top="567" w:right="851" w:bottom="0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7983"/>
    <w:multiLevelType w:val="singleLevel"/>
    <w:tmpl w:val="DA44DFEC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C670179"/>
    <w:multiLevelType w:val="singleLevel"/>
    <w:tmpl w:val="7FF8C44A"/>
    <w:lvl w:ilvl="0">
      <w:start w:val="1"/>
      <w:numFmt w:val="decimal"/>
      <w:lvlText w:val="1.2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0B2E7B"/>
    <w:multiLevelType w:val="singleLevel"/>
    <w:tmpl w:val="C2E42796"/>
    <w:lvl w:ilvl="0">
      <w:start w:val="3"/>
      <w:numFmt w:val="decimal"/>
      <w:lvlText w:val="%1."/>
      <w:legacy w:legacy="1" w:legacySpace="0" w:legacyIndent="20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F7D217B"/>
    <w:multiLevelType w:val="hybridMultilevel"/>
    <w:tmpl w:val="750E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3153A"/>
    <w:multiLevelType w:val="singleLevel"/>
    <w:tmpl w:val="43600E6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2"/>
    <w:lvlOverride w:ilvl="0">
      <w:lvl w:ilvl="0">
        <w:start w:val="3"/>
        <w:numFmt w:val="decimal"/>
        <w:lvlText w:val="%1.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  <w:num w:numId="4">
    <w:abstractNumId w:val="0"/>
    <w:lvlOverride w:ilvl="0">
      <w:lvl w:ilvl="0">
        <w:start w:val="3"/>
        <w:numFmt w:val="decimal"/>
        <w:lvlText w:val="%1.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7D0"/>
    <w:rsid w:val="000046C9"/>
    <w:rsid w:val="00012D4F"/>
    <w:rsid w:val="00023BA9"/>
    <w:rsid w:val="00024CDF"/>
    <w:rsid w:val="00033E02"/>
    <w:rsid w:val="00054D25"/>
    <w:rsid w:val="000616C7"/>
    <w:rsid w:val="00066B48"/>
    <w:rsid w:val="00072CBA"/>
    <w:rsid w:val="00083C8D"/>
    <w:rsid w:val="000B03E8"/>
    <w:rsid w:val="000B7457"/>
    <w:rsid w:val="000D0DF6"/>
    <w:rsid w:val="000D4549"/>
    <w:rsid w:val="000E0271"/>
    <w:rsid w:val="000E47D2"/>
    <w:rsid w:val="000F4671"/>
    <w:rsid w:val="0011589E"/>
    <w:rsid w:val="00116159"/>
    <w:rsid w:val="00124714"/>
    <w:rsid w:val="00130FC3"/>
    <w:rsid w:val="00131870"/>
    <w:rsid w:val="00137AD0"/>
    <w:rsid w:val="0014298E"/>
    <w:rsid w:val="00142A1E"/>
    <w:rsid w:val="00145B94"/>
    <w:rsid w:val="00150FE3"/>
    <w:rsid w:val="001516A3"/>
    <w:rsid w:val="00155184"/>
    <w:rsid w:val="001631C2"/>
    <w:rsid w:val="00164A93"/>
    <w:rsid w:val="001A068A"/>
    <w:rsid w:val="001A6744"/>
    <w:rsid w:val="001C09F0"/>
    <w:rsid w:val="001C2707"/>
    <w:rsid w:val="001D29BD"/>
    <w:rsid w:val="001D6905"/>
    <w:rsid w:val="001D69E3"/>
    <w:rsid w:val="001F32F8"/>
    <w:rsid w:val="001F40F6"/>
    <w:rsid w:val="0022646D"/>
    <w:rsid w:val="00230663"/>
    <w:rsid w:val="00231DAC"/>
    <w:rsid w:val="00232D11"/>
    <w:rsid w:val="00233BD7"/>
    <w:rsid w:val="00243C94"/>
    <w:rsid w:val="00255FB1"/>
    <w:rsid w:val="00274770"/>
    <w:rsid w:val="00282B99"/>
    <w:rsid w:val="00287E66"/>
    <w:rsid w:val="00296527"/>
    <w:rsid w:val="00297DD4"/>
    <w:rsid w:val="002A57DB"/>
    <w:rsid w:val="002B778E"/>
    <w:rsid w:val="002B7914"/>
    <w:rsid w:val="002C5542"/>
    <w:rsid w:val="002E7C57"/>
    <w:rsid w:val="002F3804"/>
    <w:rsid w:val="00300392"/>
    <w:rsid w:val="00312556"/>
    <w:rsid w:val="00325EA7"/>
    <w:rsid w:val="00331484"/>
    <w:rsid w:val="00332962"/>
    <w:rsid w:val="003345B8"/>
    <w:rsid w:val="003467FE"/>
    <w:rsid w:val="00357964"/>
    <w:rsid w:val="00357C5E"/>
    <w:rsid w:val="00362109"/>
    <w:rsid w:val="00364264"/>
    <w:rsid w:val="00375D2D"/>
    <w:rsid w:val="0038144F"/>
    <w:rsid w:val="00385277"/>
    <w:rsid w:val="003870F8"/>
    <w:rsid w:val="00395BAB"/>
    <w:rsid w:val="003A771E"/>
    <w:rsid w:val="003B2AE6"/>
    <w:rsid w:val="003B3852"/>
    <w:rsid w:val="003C6566"/>
    <w:rsid w:val="003E4D85"/>
    <w:rsid w:val="003E5AB2"/>
    <w:rsid w:val="003E6F84"/>
    <w:rsid w:val="003F1E8B"/>
    <w:rsid w:val="003F4F89"/>
    <w:rsid w:val="003F70BE"/>
    <w:rsid w:val="004028E7"/>
    <w:rsid w:val="00412C44"/>
    <w:rsid w:val="00443AFB"/>
    <w:rsid w:val="00450B60"/>
    <w:rsid w:val="00465016"/>
    <w:rsid w:val="00471259"/>
    <w:rsid w:val="00471385"/>
    <w:rsid w:val="0047153A"/>
    <w:rsid w:val="00477258"/>
    <w:rsid w:val="00483351"/>
    <w:rsid w:val="004841F5"/>
    <w:rsid w:val="00487911"/>
    <w:rsid w:val="0049122E"/>
    <w:rsid w:val="00493564"/>
    <w:rsid w:val="0049448F"/>
    <w:rsid w:val="004B3799"/>
    <w:rsid w:val="004B3C04"/>
    <w:rsid w:val="004C3506"/>
    <w:rsid w:val="004C7C1C"/>
    <w:rsid w:val="004D006C"/>
    <w:rsid w:val="004E2F32"/>
    <w:rsid w:val="004F22B5"/>
    <w:rsid w:val="004F4CAE"/>
    <w:rsid w:val="004F707C"/>
    <w:rsid w:val="0051146C"/>
    <w:rsid w:val="00513DD6"/>
    <w:rsid w:val="005176A8"/>
    <w:rsid w:val="0052093C"/>
    <w:rsid w:val="00536E40"/>
    <w:rsid w:val="0055002D"/>
    <w:rsid w:val="00554C7E"/>
    <w:rsid w:val="005622D2"/>
    <w:rsid w:val="0057687F"/>
    <w:rsid w:val="00576BC9"/>
    <w:rsid w:val="00582ACD"/>
    <w:rsid w:val="005A50B5"/>
    <w:rsid w:val="005A50FC"/>
    <w:rsid w:val="005B290C"/>
    <w:rsid w:val="005B7E40"/>
    <w:rsid w:val="005D0A41"/>
    <w:rsid w:val="005D1C04"/>
    <w:rsid w:val="005F2E60"/>
    <w:rsid w:val="005F51C3"/>
    <w:rsid w:val="006005AF"/>
    <w:rsid w:val="00624803"/>
    <w:rsid w:val="006347BF"/>
    <w:rsid w:val="0063567C"/>
    <w:rsid w:val="00641CEC"/>
    <w:rsid w:val="00643168"/>
    <w:rsid w:val="0065522C"/>
    <w:rsid w:val="00656778"/>
    <w:rsid w:val="00662A59"/>
    <w:rsid w:val="00664556"/>
    <w:rsid w:val="006660E0"/>
    <w:rsid w:val="00683F25"/>
    <w:rsid w:val="006869A8"/>
    <w:rsid w:val="00686C5B"/>
    <w:rsid w:val="00687C70"/>
    <w:rsid w:val="006A126A"/>
    <w:rsid w:val="006A5D6B"/>
    <w:rsid w:val="006D3321"/>
    <w:rsid w:val="006D5EB2"/>
    <w:rsid w:val="006D7738"/>
    <w:rsid w:val="006D7AC3"/>
    <w:rsid w:val="006E3037"/>
    <w:rsid w:val="006E32A0"/>
    <w:rsid w:val="006E6171"/>
    <w:rsid w:val="006F07BC"/>
    <w:rsid w:val="006F5B4D"/>
    <w:rsid w:val="007035EC"/>
    <w:rsid w:val="00707D23"/>
    <w:rsid w:val="00711B0A"/>
    <w:rsid w:val="007215F1"/>
    <w:rsid w:val="007230FD"/>
    <w:rsid w:val="00724006"/>
    <w:rsid w:val="007309C5"/>
    <w:rsid w:val="007309C8"/>
    <w:rsid w:val="0073135F"/>
    <w:rsid w:val="00733F79"/>
    <w:rsid w:val="00737710"/>
    <w:rsid w:val="00752F63"/>
    <w:rsid w:val="00760073"/>
    <w:rsid w:val="00764C06"/>
    <w:rsid w:val="00765890"/>
    <w:rsid w:val="00765D5F"/>
    <w:rsid w:val="00766224"/>
    <w:rsid w:val="00771C62"/>
    <w:rsid w:val="00777653"/>
    <w:rsid w:val="00782A1F"/>
    <w:rsid w:val="00794310"/>
    <w:rsid w:val="007A1294"/>
    <w:rsid w:val="007A36C0"/>
    <w:rsid w:val="007B2666"/>
    <w:rsid w:val="007B4427"/>
    <w:rsid w:val="007B749E"/>
    <w:rsid w:val="007D0023"/>
    <w:rsid w:val="007F2578"/>
    <w:rsid w:val="00801A6F"/>
    <w:rsid w:val="008040CB"/>
    <w:rsid w:val="0080675E"/>
    <w:rsid w:val="00826344"/>
    <w:rsid w:val="00833882"/>
    <w:rsid w:val="00834DD0"/>
    <w:rsid w:val="00843C91"/>
    <w:rsid w:val="00843D84"/>
    <w:rsid w:val="0084789D"/>
    <w:rsid w:val="00865B44"/>
    <w:rsid w:val="00874A17"/>
    <w:rsid w:val="008843CC"/>
    <w:rsid w:val="00884A20"/>
    <w:rsid w:val="008930AA"/>
    <w:rsid w:val="008A26D7"/>
    <w:rsid w:val="008A7377"/>
    <w:rsid w:val="008A78A2"/>
    <w:rsid w:val="008B7684"/>
    <w:rsid w:val="008C113B"/>
    <w:rsid w:val="008C5301"/>
    <w:rsid w:val="008D2F56"/>
    <w:rsid w:val="008D67D0"/>
    <w:rsid w:val="008D7898"/>
    <w:rsid w:val="008E09A1"/>
    <w:rsid w:val="008E1031"/>
    <w:rsid w:val="008E15AF"/>
    <w:rsid w:val="008F2A22"/>
    <w:rsid w:val="00904783"/>
    <w:rsid w:val="009109D7"/>
    <w:rsid w:val="00922BF2"/>
    <w:rsid w:val="0094476C"/>
    <w:rsid w:val="00950687"/>
    <w:rsid w:val="009506F7"/>
    <w:rsid w:val="00960F76"/>
    <w:rsid w:val="0097296F"/>
    <w:rsid w:val="00973D22"/>
    <w:rsid w:val="00977F5C"/>
    <w:rsid w:val="00980817"/>
    <w:rsid w:val="0098707E"/>
    <w:rsid w:val="009947A1"/>
    <w:rsid w:val="009A1B67"/>
    <w:rsid w:val="009A2A9E"/>
    <w:rsid w:val="009A48C8"/>
    <w:rsid w:val="009A56D1"/>
    <w:rsid w:val="009B3CD1"/>
    <w:rsid w:val="009C38E1"/>
    <w:rsid w:val="009D095A"/>
    <w:rsid w:val="009F342C"/>
    <w:rsid w:val="00A00F38"/>
    <w:rsid w:val="00A1043B"/>
    <w:rsid w:val="00A143F5"/>
    <w:rsid w:val="00A16EF7"/>
    <w:rsid w:val="00A4142D"/>
    <w:rsid w:val="00A53A99"/>
    <w:rsid w:val="00A577F0"/>
    <w:rsid w:val="00A67345"/>
    <w:rsid w:val="00A708DB"/>
    <w:rsid w:val="00A73D0B"/>
    <w:rsid w:val="00AA1E9A"/>
    <w:rsid w:val="00AA7494"/>
    <w:rsid w:val="00AB5FA5"/>
    <w:rsid w:val="00AC77C2"/>
    <w:rsid w:val="00AD51ED"/>
    <w:rsid w:val="00B010A7"/>
    <w:rsid w:val="00B10914"/>
    <w:rsid w:val="00B31A84"/>
    <w:rsid w:val="00B376F0"/>
    <w:rsid w:val="00B427E2"/>
    <w:rsid w:val="00B43F36"/>
    <w:rsid w:val="00B5499E"/>
    <w:rsid w:val="00B611E3"/>
    <w:rsid w:val="00B70C55"/>
    <w:rsid w:val="00B72117"/>
    <w:rsid w:val="00B83B10"/>
    <w:rsid w:val="00B959A3"/>
    <w:rsid w:val="00BA2E6D"/>
    <w:rsid w:val="00BB13AB"/>
    <w:rsid w:val="00BB650D"/>
    <w:rsid w:val="00BF54CB"/>
    <w:rsid w:val="00C14E90"/>
    <w:rsid w:val="00C20122"/>
    <w:rsid w:val="00C27543"/>
    <w:rsid w:val="00C404AF"/>
    <w:rsid w:val="00C552BB"/>
    <w:rsid w:val="00C6038F"/>
    <w:rsid w:val="00C67D5C"/>
    <w:rsid w:val="00C71337"/>
    <w:rsid w:val="00C90EF0"/>
    <w:rsid w:val="00C914B9"/>
    <w:rsid w:val="00C9470D"/>
    <w:rsid w:val="00C97621"/>
    <w:rsid w:val="00CE285F"/>
    <w:rsid w:val="00D03E37"/>
    <w:rsid w:val="00D07C49"/>
    <w:rsid w:val="00D07ECA"/>
    <w:rsid w:val="00D13293"/>
    <w:rsid w:val="00D171FF"/>
    <w:rsid w:val="00D240FD"/>
    <w:rsid w:val="00D44F0B"/>
    <w:rsid w:val="00D50879"/>
    <w:rsid w:val="00D66AFB"/>
    <w:rsid w:val="00D81ACB"/>
    <w:rsid w:val="00D877F6"/>
    <w:rsid w:val="00DA0F01"/>
    <w:rsid w:val="00DA5DFE"/>
    <w:rsid w:val="00DB2EDD"/>
    <w:rsid w:val="00DD1AA7"/>
    <w:rsid w:val="00DD296F"/>
    <w:rsid w:val="00DD681C"/>
    <w:rsid w:val="00DD6F1F"/>
    <w:rsid w:val="00DE2C7B"/>
    <w:rsid w:val="00DE36C2"/>
    <w:rsid w:val="00DF1E12"/>
    <w:rsid w:val="00E019D2"/>
    <w:rsid w:val="00E3343E"/>
    <w:rsid w:val="00E3642B"/>
    <w:rsid w:val="00E41E28"/>
    <w:rsid w:val="00E6489F"/>
    <w:rsid w:val="00E66E47"/>
    <w:rsid w:val="00E72EFF"/>
    <w:rsid w:val="00E82584"/>
    <w:rsid w:val="00E82D3A"/>
    <w:rsid w:val="00E853CD"/>
    <w:rsid w:val="00EA04D6"/>
    <w:rsid w:val="00EA3B19"/>
    <w:rsid w:val="00EB1FEC"/>
    <w:rsid w:val="00EC6F3B"/>
    <w:rsid w:val="00EE4648"/>
    <w:rsid w:val="00F07E18"/>
    <w:rsid w:val="00F143D6"/>
    <w:rsid w:val="00F33AF3"/>
    <w:rsid w:val="00F53D35"/>
    <w:rsid w:val="00F57D06"/>
    <w:rsid w:val="00F66BF2"/>
    <w:rsid w:val="00F764A0"/>
    <w:rsid w:val="00F8131F"/>
    <w:rsid w:val="00F84F07"/>
    <w:rsid w:val="00FA062B"/>
    <w:rsid w:val="00FD38A3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428B5-B9AE-4682-878A-3F08B87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7D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6B48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rsid w:val="008B7684"/>
    <w:rPr>
      <w:sz w:val="16"/>
      <w:szCs w:val="16"/>
    </w:rPr>
  </w:style>
  <w:style w:type="paragraph" w:styleId="a5">
    <w:name w:val="annotation text"/>
    <w:basedOn w:val="a"/>
    <w:link w:val="a6"/>
    <w:rsid w:val="008B7684"/>
  </w:style>
  <w:style w:type="character" w:customStyle="1" w:styleId="a6">
    <w:name w:val="Текст примечания Знак"/>
    <w:basedOn w:val="a0"/>
    <w:link w:val="a5"/>
    <w:rsid w:val="008B7684"/>
  </w:style>
  <w:style w:type="paragraph" w:styleId="a7">
    <w:name w:val="annotation subject"/>
    <w:basedOn w:val="a5"/>
    <w:next w:val="a5"/>
    <w:link w:val="a8"/>
    <w:rsid w:val="008B7684"/>
    <w:rPr>
      <w:b/>
      <w:bCs/>
    </w:rPr>
  </w:style>
  <w:style w:type="character" w:customStyle="1" w:styleId="a8">
    <w:name w:val="Тема примечания Знак"/>
    <w:basedOn w:val="a6"/>
    <w:link w:val="a7"/>
    <w:rsid w:val="008B7684"/>
    <w:rPr>
      <w:b/>
      <w:bCs/>
    </w:rPr>
  </w:style>
  <w:style w:type="paragraph" w:customStyle="1" w:styleId="1">
    <w:name w:val="Абзац списка1"/>
    <w:basedOn w:val="a"/>
    <w:rsid w:val="00142A1E"/>
    <w:pPr>
      <w:widowControl/>
      <w:autoSpaceDE/>
      <w:autoSpaceDN/>
      <w:adjustRightInd/>
      <w:spacing w:after="160" w:line="259" w:lineRule="auto"/>
      <w:ind w:left="720"/>
    </w:pPr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9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050CF-443A-4A9E-A77D-1A3A7FED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Порядок</vt:lpstr>
      <vt:lpstr>Порядок</vt:lpstr>
    </vt:vector>
  </TitlesOfParts>
  <Company>Home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COMP</dc:creator>
  <cp:keywords/>
  <dc:description/>
  <cp:lastModifiedBy>Admin</cp:lastModifiedBy>
  <cp:revision>64</cp:revision>
  <cp:lastPrinted>2025-12-10T13:26:00Z</cp:lastPrinted>
  <dcterms:created xsi:type="dcterms:W3CDTF">2022-02-01T11:57:00Z</dcterms:created>
  <dcterms:modified xsi:type="dcterms:W3CDTF">2025-12-11T16:28:00Z</dcterms:modified>
</cp:coreProperties>
</file>